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93665D" w:rsidTr="00D5713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93665D" w:rsidRDefault="0093665D" w:rsidP="00242DE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1E8C0F2F" wp14:editId="7E2F324C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65D" w:rsidTr="00D5713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93665D" w:rsidRDefault="0093665D" w:rsidP="00D571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93665D" w:rsidRDefault="0093665D" w:rsidP="00D571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93665D" w:rsidRDefault="0093665D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93665D" w:rsidRDefault="0093665D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93665D" w:rsidTr="00D5713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665D" w:rsidRDefault="00023D34" w:rsidP="001214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20.01</w:t>
            </w:r>
            <w:r w:rsidR="00242D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665D" w:rsidRDefault="0093665D" w:rsidP="0012140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1214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665D" w:rsidRDefault="0093665D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93665D" w:rsidRDefault="00023D34" w:rsidP="00D5713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04</w:t>
            </w:r>
            <w:bookmarkStart w:id="0" w:name="_GoBack"/>
            <w:bookmarkEnd w:id="0"/>
          </w:p>
        </w:tc>
      </w:tr>
      <w:tr w:rsidR="0093665D" w:rsidTr="00D5713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93665D" w:rsidRDefault="0093665D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93665D" w:rsidTr="00D5713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93665D" w:rsidRDefault="0093665D" w:rsidP="00D571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74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743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2014 год»</w:t>
            </w:r>
          </w:p>
          <w:p w:rsidR="0093665D" w:rsidRDefault="0093665D" w:rsidP="00D571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65D" w:rsidRDefault="0093665D" w:rsidP="0093665D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93665D" w:rsidRDefault="0093665D" w:rsidP="0093665D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93665D" w:rsidRDefault="0093665D" w:rsidP="0093665D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93665D" w:rsidRDefault="0093665D" w:rsidP="0093665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7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743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2014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93665D" w:rsidRDefault="0093665D" w:rsidP="0093665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93665D" w:rsidRDefault="0093665D" w:rsidP="0093665D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93665D" w:rsidRDefault="0093665D" w:rsidP="0093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93665D" w:rsidRDefault="0093665D" w:rsidP="0093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А.И. Корниенко</w:t>
      </w:r>
    </w:p>
    <w:p w:rsidR="0093665D" w:rsidRDefault="0093665D" w:rsidP="00936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5D" w:rsidRDefault="0093665D" w:rsidP="0093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65D" w:rsidRDefault="0093665D" w:rsidP="0093665D"/>
    <w:p w:rsidR="0093665D" w:rsidRDefault="0093665D" w:rsidP="0093665D">
      <w:r>
        <w:t xml:space="preserve">Постановление вносит </w:t>
      </w:r>
    </w:p>
    <w:p w:rsidR="0093665D" w:rsidRDefault="0093665D" w:rsidP="0093665D">
      <w:r>
        <w:t>ведущий специалист по ЖКХ</w:t>
      </w:r>
    </w:p>
    <w:p w:rsidR="0093665D" w:rsidRDefault="0093665D" w:rsidP="0093665D">
      <w:r>
        <w:t>Аракелян И.С.</w:t>
      </w:r>
    </w:p>
    <w:p w:rsidR="00023D34" w:rsidRDefault="00023D34" w:rsidP="0093665D"/>
    <w:p w:rsidR="0093665D" w:rsidRDefault="0093665D" w:rsidP="0093665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lastRenderedPageBreak/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93665D" w:rsidRDefault="0093665D" w:rsidP="0093665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93665D" w:rsidRDefault="0093665D" w:rsidP="0093665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2014 год»</w:t>
      </w:r>
    </w:p>
    <w:p w:rsidR="0093665D" w:rsidRDefault="0093665D" w:rsidP="0093665D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Аксайского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реализацию муниципальной программы в 2014 году предусмотрено средств бюджета </w:t>
      </w:r>
      <w:r w:rsidR="00B81421">
        <w:rPr>
          <w:rFonts w:ascii="Times New Roman" w:hAnsi="Times New Roman"/>
          <w:sz w:val="32"/>
          <w:szCs w:val="32"/>
        </w:rPr>
        <w:t>2248,4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B81421">
        <w:rPr>
          <w:rFonts w:ascii="Times New Roman" w:hAnsi="Times New Roman"/>
          <w:sz w:val="32"/>
          <w:szCs w:val="32"/>
        </w:rPr>
        <w:t>30</w:t>
      </w:r>
      <w:r>
        <w:rPr>
          <w:rFonts w:ascii="Times New Roman" w:hAnsi="Times New Roman"/>
          <w:sz w:val="32"/>
          <w:szCs w:val="32"/>
        </w:rPr>
        <w:t xml:space="preserve"> контрактов на общую сумму </w:t>
      </w:r>
      <w:r w:rsidR="00B81421">
        <w:rPr>
          <w:rFonts w:ascii="Times New Roman" w:hAnsi="Times New Roman"/>
          <w:sz w:val="32"/>
          <w:szCs w:val="32"/>
        </w:rPr>
        <w:t>2149,1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B81421">
        <w:rPr>
          <w:rFonts w:ascii="Times New Roman" w:hAnsi="Times New Roman"/>
          <w:sz w:val="32"/>
          <w:szCs w:val="32"/>
        </w:rPr>
        <w:t>95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B81421">
        <w:rPr>
          <w:rFonts w:ascii="Times New Roman" w:hAnsi="Times New Roman"/>
          <w:sz w:val="32"/>
          <w:szCs w:val="32"/>
        </w:rPr>
        <w:t>2149,1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B81421">
        <w:rPr>
          <w:rFonts w:ascii="Times New Roman" w:hAnsi="Times New Roman"/>
          <w:sz w:val="32"/>
          <w:szCs w:val="32"/>
        </w:rPr>
        <w:t>95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</w:t>
      </w:r>
      <w:r w:rsidRPr="0012140C">
        <w:rPr>
          <w:rFonts w:ascii="Times New Roman" w:hAnsi="Times New Roman"/>
          <w:sz w:val="32"/>
          <w:szCs w:val="32"/>
        </w:rPr>
        <w:t xml:space="preserve">от </w:t>
      </w:r>
      <w:r w:rsidR="0012140C" w:rsidRPr="0012140C">
        <w:rPr>
          <w:rFonts w:ascii="Times New Roman" w:hAnsi="Times New Roman"/>
          <w:sz w:val="32"/>
          <w:szCs w:val="32"/>
        </w:rPr>
        <w:t>30</w:t>
      </w:r>
      <w:r w:rsidRPr="0012140C">
        <w:rPr>
          <w:rFonts w:ascii="Times New Roman" w:hAnsi="Times New Roman"/>
          <w:sz w:val="32"/>
          <w:szCs w:val="32"/>
        </w:rPr>
        <w:t xml:space="preserve">.12.2013 № </w:t>
      </w:r>
      <w:r w:rsidR="0012140C">
        <w:rPr>
          <w:rFonts w:ascii="Times New Roman" w:hAnsi="Times New Roman"/>
          <w:sz w:val="32"/>
          <w:szCs w:val="32"/>
        </w:rPr>
        <w:t>463</w:t>
      </w:r>
      <w:r w:rsidR="003E438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утвержден план реализации муниципальной программы Истоминского сельского поселения «Развитие транспортной системы» на 2014 год. 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2014 год предусмотрено </w:t>
      </w:r>
      <w:r w:rsidR="00B81421">
        <w:rPr>
          <w:rFonts w:ascii="Times New Roman" w:hAnsi="Times New Roman"/>
          <w:sz w:val="32"/>
          <w:szCs w:val="32"/>
        </w:rPr>
        <w:t>2151,5 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.2014 года </w:t>
      </w:r>
      <w:r>
        <w:rPr>
          <w:rFonts w:ascii="Times New Roman" w:hAnsi="Times New Roman"/>
          <w:sz w:val="32"/>
          <w:szCs w:val="32"/>
        </w:rPr>
        <w:lastRenderedPageBreak/>
        <w:t xml:space="preserve">заключено </w:t>
      </w:r>
      <w:r w:rsidR="00B81421">
        <w:rPr>
          <w:rFonts w:ascii="Times New Roman" w:hAnsi="Times New Roman"/>
          <w:sz w:val="32"/>
          <w:szCs w:val="32"/>
        </w:rPr>
        <w:t>29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B81421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B81421">
        <w:rPr>
          <w:rFonts w:ascii="Times New Roman" w:hAnsi="Times New Roman"/>
          <w:sz w:val="32"/>
          <w:szCs w:val="32"/>
        </w:rPr>
        <w:t xml:space="preserve">2052,2 </w:t>
      </w:r>
      <w:r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B81421">
        <w:rPr>
          <w:rFonts w:ascii="Times New Roman" w:hAnsi="Times New Roman"/>
          <w:sz w:val="32"/>
          <w:szCs w:val="32"/>
        </w:rPr>
        <w:t>2052,2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3E4381">
        <w:rPr>
          <w:rFonts w:ascii="Times New Roman" w:hAnsi="Times New Roman"/>
          <w:sz w:val="32"/>
          <w:szCs w:val="32"/>
        </w:rPr>
        <w:t>96</w:t>
      </w:r>
      <w:r w:rsidR="00B81421">
        <w:rPr>
          <w:rFonts w:ascii="Times New Roman" w:hAnsi="Times New Roman"/>
          <w:sz w:val="32"/>
          <w:szCs w:val="32"/>
        </w:rPr>
        <w:t xml:space="preserve"> %. </w:t>
      </w:r>
      <w:r>
        <w:rPr>
          <w:rFonts w:ascii="Times New Roman" w:hAnsi="Times New Roman"/>
          <w:sz w:val="32"/>
          <w:szCs w:val="32"/>
        </w:rPr>
        <w:t xml:space="preserve">Из </w:t>
      </w:r>
      <w:r w:rsidR="00B81421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мероприятий Подпрограммы 1 исполнено </w:t>
      </w:r>
      <w:r w:rsidR="00B81421">
        <w:rPr>
          <w:rFonts w:ascii="Times New Roman" w:hAnsi="Times New Roman"/>
          <w:sz w:val="32"/>
          <w:szCs w:val="32"/>
        </w:rPr>
        <w:t>6 мероприятий</w:t>
      </w:r>
      <w:r>
        <w:rPr>
          <w:rFonts w:ascii="Times New Roman" w:hAnsi="Times New Roman"/>
          <w:sz w:val="32"/>
          <w:szCs w:val="32"/>
        </w:rPr>
        <w:t>.  Исполнено 3 контрольных события Подпрограммы 1: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</w:t>
      </w:r>
      <w:r w:rsidR="00B81421">
        <w:rPr>
          <w:rFonts w:ascii="Times New Roman" w:hAnsi="Times New Roman"/>
          <w:sz w:val="32"/>
          <w:szCs w:val="32"/>
        </w:rPr>
        <w:t>роприятия 1.1.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B81421"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 xml:space="preserve">.2014 года заключено </w:t>
      </w:r>
      <w:r w:rsidR="001221B6">
        <w:rPr>
          <w:rFonts w:ascii="Times New Roman" w:hAnsi="Times New Roman"/>
          <w:sz w:val="32"/>
          <w:szCs w:val="32"/>
        </w:rPr>
        <w:t>11</w:t>
      </w:r>
      <w:r>
        <w:rPr>
          <w:rFonts w:ascii="Times New Roman" w:hAnsi="Times New Roman"/>
          <w:sz w:val="32"/>
          <w:szCs w:val="32"/>
        </w:rPr>
        <w:t xml:space="preserve"> муниципальных контрактов </w:t>
      </w:r>
      <w:r w:rsidR="00B81421">
        <w:rPr>
          <w:rFonts w:ascii="Times New Roman" w:hAnsi="Times New Roman"/>
          <w:sz w:val="32"/>
          <w:szCs w:val="32"/>
        </w:rPr>
        <w:t>осуществлено полное выполнение мероприятий</w:t>
      </w:r>
      <w:r>
        <w:rPr>
          <w:rFonts w:ascii="Times New Roman" w:hAnsi="Times New Roman"/>
          <w:sz w:val="32"/>
          <w:szCs w:val="32"/>
        </w:rPr>
        <w:t>;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«Содержание внутри поселковых дорог» основного ме</w:t>
      </w:r>
      <w:r w:rsidR="001221B6">
        <w:rPr>
          <w:rFonts w:ascii="Times New Roman" w:hAnsi="Times New Roman"/>
          <w:sz w:val="32"/>
          <w:szCs w:val="32"/>
        </w:rPr>
        <w:t>роприятия 1.2. по состоянию на 31.12</w:t>
      </w:r>
      <w:r>
        <w:rPr>
          <w:rFonts w:ascii="Times New Roman" w:hAnsi="Times New Roman"/>
          <w:sz w:val="32"/>
          <w:szCs w:val="32"/>
        </w:rPr>
        <w:t xml:space="preserve">.2014 года заключено </w:t>
      </w:r>
      <w:r w:rsidR="001221B6">
        <w:rPr>
          <w:rFonts w:ascii="Times New Roman" w:hAnsi="Times New Roman"/>
          <w:sz w:val="32"/>
          <w:szCs w:val="32"/>
        </w:rPr>
        <w:t>3 муниципальных контракта</w:t>
      </w:r>
      <w:r>
        <w:rPr>
          <w:rFonts w:ascii="Times New Roman" w:hAnsi="Times New Roman"/>
          <w:sz w:val="32"/>
          <w:szCs w:val="32"/>
        </w:rPr>
        <w:t>;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внутрипоселковых дорог (областные средства» основного меропр</w:t>
      </w:r>
      <w:r w:rsidR="001221B6">
        <w:rPr>
          <w:rFonts w:ascii="Times New Roman" w:hAnsi="Times New Roman"/>
          <w:sz w:val="32"/>
          <w:szCs w:val="32"/>
        </w:rPr>
        <w:t>иятия 1.3. по состоянию на 31.12</w:t>
      </w:r>
      <w:r>
        <w:rPr>
          <w:rFonts w:ascii="Times New Roman" w:hAnsi="Times New Roman"/>
          <w:sz w:val="32"/>
          <w:szCs w:val="32"/>
        </w:rPr>
        <w:t>.2014 года заключено 6 муниципальных контрактов.</w:t>
      </w:r>
    </w:p>
    <w:p w:rsidR="001221B6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2014 год предусмотрено </w:t>
      </w:r>
      <w:r w:rsidR="001221B6">
        <w:rPr>
          <w:rFonts w:ascii="Times New Roman" w:hAnsi="Times New Roman"/>
          <w:sz w:val="32"/>
          <w:szCs w:val="32"/>
        </w:rPr>
        <w:t>96,9 тыс. рублей. По состоянию на 31.12</w:t>
      </w:r>
      <w:r>
        <w:rPr>
          <w:rFonts w:ascii="Times New Roman" w:hAnsi="Times New Roman"/>
          <w:sz w:val="32"/>
          <w:szCs w:val="32"/>
        </w:rPr>
        <w:t xml:space="preserve">.2014 года мероприятия </w:t>
      </w:r>
      <w:r w:rsidR="001221B6">
        <w:rPr>
          <w:rFonts w:ascii="Times New Roman" w:hAnsi="Times New Roman"/>
          <w:sz w:val="32"/>
          <w:szCs w:val="32"/>
        </w:rPr>
        <w:t>выполнены</w:t>
      </w:r>
      <w:r w:rsidR="003E4381">
        <w:rPr>
          <w:rFonts w:ascii="Times New Roman" w:hAnsi="Times New Roman"/>
          <w:sz w:val="32"/>
          <w:szCs w:val="32"/>
        </w:rPr>
        <w:t xml:space="preserve"> на 100%</w:t>
      </w:r>
      <w:r w:rsidR="001221B6">
        <w:rPr>
          <w:rFonts w:ascii="Times New Roman" w:hAnsi="Times New Roman"/>
          <w:sz w:val="32"/>
          <w:szCs w:val="32"/>
        </w:rPr>
        <w:t>.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ряду контрольных событий Подпрограммы 1 по итогам 2014 года можно оценить результаты: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уборке мусора с проезжей части дорог</w:t>
      </w:r>
      <w:r w:rsidR="001221B6">
        <w:rPr>
          <w:rFonts w:ascii="Times New Roman" w:hAnsi="Times New Roman"/>
          <w:sz w:val="32"/>
          <w:szCs w:val="32"/>
        </w:rPr>
        <w:t>, покос обочин дорог</w:t>
      </w:r>
      <w:r>
        <w:rPr>
          <w:rFonts w:ascii="Times New Roman" w:hAnsi="Times New Roman"/>
          <w:sz w:val="32"/>
          <w:szCs w:val="32"/>
        </w:rPr>
        <w:t>.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текущий ремонт дорожного полотна автомобильных дорог</w:t>
      </w:r>
      <w:r w:rsidR="003E4381">
        <w:rPr>
          <w:rFonts w:ascii="Times New Roman" w:hAnsi="Times New Roman"/>
          <w:sz w:val="32"/>
          <w:szCs w:val="32"/>
        </w:rPr>
        <w:t xml:space="preserve"> поселения.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 w:rsidR="001221B6">
        <w:rPr>
          <w:rFonts w:ascii="Times New Roman" w:hAnsi="Times New Roman"/>
          <w:sz w:val="32"/>
          <w:szCs w:val="32"/>
        </w:rPr>
        <w:t>обеспечено</w:t>
      </w:r>
      <w:r>
        <w:rPr>
          <w:rFonts w:ascii="Times New Roman" w:hAnsi="Times New Roman"/>
          <w:sz w:val="32"/>
          <w:szCs w:val="32"/>
        </w:rPr>
        <w:t xml:space="preserve"> исполнение всех запланированных мероприятий в 2014 году.</w:t>
      </w:r>
    </w:p>
    <w:p w:rsidR="000A4963" w:rsidRDefault="000A4963" w:rsidP="000A49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</w:t>
      </w:r>
      <w:r w:rsidR="00A87259">
        <w:rPr>
          <w:rFonts w:ascii="Times New Roman" w:hAnsi="Times New Roman"/>
          <w:sz w:val="32"/>
          <w:szCs w:val="32"/>
        </w:rPr>
        <w:t>2014 год</w:t>
      </w:r>
      <w:r>
        <w:rPr>
          <w:rFonts w:ascii="Times New Roman" w:hAnsi="Times New Roman"/>
          <w:sz w:val="32"/>
          <w:szCs w:val="32"/>
        </w:rPr>
        <w:t xml:space="preserve"> представлен в приложении к пояснительной информации.   </w:t>
      </w:r>
    </w:p>
    <w:p w:rsidR="000A4963" w:rsidRDefault="000A4963" w:rsidP="000A4963"/>
    <w:p w:rsidR="000A4963" w:rsidRDefault="000A4963" w:rsidP="000A4963"/>
    <w:p w:rsidR="000A4963" w:rsidRDefault="000A4963" w:rsidP="000A4963"/>
    <w:p w:rsidR="000A4963" w:rsidRDefault="000A4963" w:rsidP="000A4963"/>
    <w:p w:rsidR="000A4963" w:rsidRDefault="000A4963" w:rsidP="000A4963"/>
    <w:p w:rsidR="000A4963" w:rsidRDefault="000A4963" w:rsidP="000A4963"/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963" w:rsidRDefault="000A4963" w:rsidP="000A49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A4963">
          <w:pgSz w:w="11906" w:h="16838"/>
          <w:pgMar w:top="1440" w:right="1080" w:bottom="1440" w:left="1080" w:header="708" w:footer="708" w:gutter="0"/>
          <w:cols w:space="720"/>
        </w:sectPr>
      </w:pPr>
    </w:p>
    <w:p w:rsidR="0093665D" w:rsidRDefault="0093665D" w:rsidP="0093665D"/>
    <w:p w:rsidR="0093665D" w:rsidRDefault="0093665D" w:rsidP="0093665D"/>
    <w:p w:rsidR="0093665D" w:rsidRDefault="0093665D" w:rsidP="0093665D"/>
    <w:p w:rsidR="0093665D" w:rsidRDefault="0093665D" w:rsidP="0093665D"/>
    <w:p w:rsidR="0093665D" w:rsidRDefault="0093665D" w:rsidP="0093665D"/>
    <w:p w:rsidR="0093665D" w:rsidRDefault="0093665D" w:rsidP="0093665D"/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3665D">
          <w:pgSz w:w="11906" w:h="16838"/>
          <w:pgMar w:top="1440" w:right="1080" w:bottom="1440" w:left="1080" w:header="708" w:footer="708" w:gutter="0"/>
          <w:cols w:space="720"/>
        </w:sect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9366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об исполнении плана  реализации муниципальной программы:</w:t>
      </w: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93665D" w:rsidRDefault="0093665D" w:rsidP="009366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01.01.2014 г. по 31.12.2014г.</w:t>
      </w:r>
    </w:p>
    <w:p w:rsidR="0093665D" w:rsidRDefault="0093665D" w:rsidP="009366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93665D" w:rsidTr="00D5713E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93665D" w:rsidTr="00D5713E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65D" w:rsidRDefault="0093665D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3665D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«Развитие транспортной инфраструктуры  Истоминского сельского поселения»</w:t>
            </w:r>
          </w:p>
        </w:tc>
      </w:tr>
      <w:tr w:rsidR="00242DE7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2149,1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E7" w:rsidRDefault="00242DE7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93665D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грейдирование, отсыпка дорог, ямочный ремонт, установка дорожных знаков, уборка снега и мусора с дорожного покрытия, уплата 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A87259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2052,2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A87259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ЖКХ Аракелян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сети автомобильных дорог в полном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объеме, в том числе включающая в себя отсыпку, обкос, очистку внутрипоселковых дорог</w:t>
            </w:r>
          </w:p>
          <w:p w:rsidR="0093665D" w:rsidRDefault="0093665D" w:rsidP="00D571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858,5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</w:p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AF7585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содержанию дорог: уборка от снега, мусора.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ремонт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AF7585" w:rsidP="003E4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министерством транспорта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658,8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B81421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Софинансирование  расходов из обласного бюджета на ремонт и содержание автомобильных дорог общего пользования 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B81421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AF7585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AF7585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B81421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техническому учету и паспортизации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AF7585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контракта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учета и паспортизации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F312DF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C50B2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3665D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 на территории  Истоминского сельского поселения»</w:t>
            </w:r>
          </w:p>
        </w:tc>
      </w:tr>
      <w:tr w:rsidR="0093665D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D" w:rsidRDefault="0093665D" w:rsidP="00D5713E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дорожных знаков</w:t>
            </w:r>
          </w:p>
          <w:p w:rsidR="0093665D" w:rsidRDefault="0093665D" w:rsidP="00D5713E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93665D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F312DF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F312DF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65D" w:rsidRDefault="00F312DF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3665D" w:rsidRDefault="0093665D" w:rsidP="0093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665D" w:rsidRDefault="0093665D" w:rsidP="0093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665D" w:rsidRDefault="0093665D" w:rsidP="009366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3665D" w:rsidRDefault="0093665D" w:rsidP="009366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Истоминского</w:t>
      </w:r>
    </w:p>
    <w:p w:rsidR="0093665D" w:rsidRDefault="0093665D" w:rsidP="0093665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93665D" w:rsidRDefault="0093665D" w:rsidP="0093665D"/>
    <w:p w:rsidR="0093665D" w:rsidRDefault="0093665D" w:rsidP="0093665D"/>
    <w:p w:rsidR="0093665D" w:rsidRDefault="0093665D" w:rsidP="0093665D"/>
    <w:p w:rsidR="00161744" w:rsidRDefault="00023D34"/>
    <w:sectPr w:rsidR="00161744" w:rsidSect="00ED1F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04"/>
    <w:rsid w:val="00023D34"/>
    <w:rsid w:val="00034304"/>
    <w:rsid w:val="000A4963"/>
    <w:rsid w:val="0012140C"/>
    <w:rsid w:val="001221B6"/>
    <w:rsid w:val="0018013C"/>
    <w:rsid w:val="00242DE7"/>
    <w:rsid w:val="003E4381"/>
    <w:rsid w:val="004A2064"/>
    <w:rsid w:val="006C75E4"/>
    <w:rsid w:val="00743E41"/>
    <w:rsid w:val="0093665D"/>
    <w:rsid w:val="009C50B2"/>
    <w:rsid w:val="00A87259"/>
    <w:rsid w:val="00AF7585"/>
    <w:rsid w:val="00B81421"/>
    <w:rsid w:val="00F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7F97-7275-4F49-B348-76B51787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5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9366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3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66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2016-03-16T13:03:00Z</cp:lastPrinted>
  <dcterms:created xsi:type="dcterms:W3CDTF">2016-02-17T15:27:00Z</dcterms:created>
  <dcterms:modified xsi:type="dcterms:W3CDTF">2016-03-21T14:33:00Z</dcterms:modified>
</cp:coreProperties>
</file>